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5417C3E" w14:textId="3EDC3FF5" w:rsidR="002A3CBD" w:rsidRPr="005F0A05" w:rsidRDefault="005E54D5" w:rsidP="005E54D5">
      <w:pPr>
        <w:pStyle w:val="Heading1"/>
        <w:rPr>
          <w:u w:val="single"/>
        </w:rPr>
      </w:pPr>
      <w:r w:rsidRPr="005F0A05">
        <w:rPr>
          <w:u w:val="single"/>
        </w:rPr>
        <w:t>Application Screenshot</w:t>
      </w:r>
      <w:r w:rsidR="004B78E1" w:rsidRPr="005F0A05">
        <w:rPr>
          <w:u w:val="single"/>
        </w:rPr>
        <w:t xml:space="preserve"> for Sporty Shoes</w:t>
      </w:r>
    </w:p>
    <w:p w14:paraId="3DADDC9C" w14:textId="51F51966" w:rsidR="005E54D5" w:rsidRDefault="005E54D5" w:rsidP="005E54D5"/>
    <w:p w14:paraId="42DC37E5" w14:textId="041C451A" w:rsidR="005E54D5" w:rsidRDefault="005E54D5" w:rsidP="005E54D5">
      <w:pPr>
        <w:pStyle w:val="Heading2"/>
        <w:jc w:val="left"/>
      </w:pPr>
      <w:r>
        <w:t>Data Base Screenshot:</w:t>
      </w:r>
    </w:p>
    <w:p w14:paraId="4B93B7B5" w14:textId="0620ECAA" w:rsidR="004B78E1" w:rsidRDefault="004B78E1" w:rsidP="004B78E1">
      <w:r w:rsidRPr="004B78E1">
        <w:drawing>
          <wp:inline distT="0" distB="0" distL="0" distR="0" wp14:anchorId="5920CCEA" wp14:editId="069E68A3">
            <wp:extent cx="5943600" cy="31146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F91F" w14:textId="77777777" w:rsidR="004B78E1" w:rsidRPr="004B78E1" w:rsidRDefault="004B78E1" w:rsidP="004B78E1"/>
    <w:p w14:paraId="6BBA7E02" w14:textId="32ED0473" w:rsidR="005E54D5" w:rsidRDefault="004B78E1" w:rsidP="005E54D5">
      <w:r w:rsidRPr="004B78E1">
        <w:lastRenderedPageBreak/>
        <w:drawing>
          <wp:inline distT="0" distB="0" distL="0" distR="0" wp14:anchorId="6E5950CC" wp14:editId="6D5A59B7">
            <wp:extent cx="5943600" cy="31146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8E1">
        <w:drawing>
          <wp:inline distT="0" distB="0" distL="0" distR="0" wp14:anchorId="0170130D" wp14:editId="11FC7E2A">
            <wp:extent cx="5943600" cy="31146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8E1">
        <w:lastRenderedPageBreak/>
        <w:drawing>
          <wp:inline distT="0" distB="0" distL="0" distR="0" wp14:anchorId="2DCA94C2" wp14:editId="5359B120">
            <wp:extent cx="5943600" cy="31146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071DD" w14:textId="5CAD0D11" w:rsidR="004B78E1" w:rsidRDefault="004B78E1" w:rsidP="005E54D5"/>
    <w:p w14:paraId="00ABF071" w14:textId="77777777" w:rsidR="004B78E1" w:rsidRDefault="004B78E1" w:rsidP="004B78E1">
      <w:pPr>
        <w:pStyle w:val="Heading2"/>
        <w:jc w:val="left"/>
      </w:pPr>
      <w:r>
        <w:t>Application Screenshot:</w:t>
      </w:r>
    </w:p>
    <w:p w14:paraId="6DB20221" w14:textId="77777777" w:rsidR="00E55BC6" w:rsidRDefault="00E55BC6" w:rsidP="004B78E1">
      <w:pPr>
        <w:pStyle w:val="Heading3"/>
        <w:rPr>
          <w:color w:val="B31166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55BC6">
        <w:rPr>
          <w:color w:val="B31166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Index Page</w:t>
      </w:r>
      <w:r>
        <w:rPr>
          <w:color w:val="B31166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6E9F1C50" w14:textId="6E49ECDB" w:rsidR="00825938" w:rsidRDefault="00E55BC6" w:rsidP="00E55BC6">
      <w:r w:rsidRPr="00E55BC6">
        <w:drawing>
          <wp:inline distT="0" distB="0" distL="0" distR="0" wp14:anchorId="5BB1416B" wp14:editId="223BC9CA">
            <wp:extent cx="5943600" cy="32194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8E1" w:rsidRPr="00E55BC6">
        <w:t xml:space="preserve"> </w:t>
      </w:r>
    </w:p>
    <w:p w14:paraId="2510904F" w14:textId="077CFF31" w:rsidR="00825938" w:rsidRDefault="00825938" w:rsidP="00E55BC6"/>
    <w:p w14:paraId="6156C221" w14:textId="090AB358" w:rsidR="00825938" w:rsidRDefault="00825938" w:rsidP="00E55BC6"/>
    <w:p w14:paraId="7A8EFFB9" w14:textId="34AD9D92" w:rsidR="00825938" w:rsidRDefault="00825938" w:rsidP="00E55BC6">
      <w:r w:rsidRPr="00825938">
        <w:rPr>
          <w:color w:val="B31166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Us</w:t>
      </w:r>
      <w:r>
        <w:rPr>
          <w:color w:val="B31166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er – </w:t>
      </w:r>
      <w:proofErr w:type="gramStart"/>
      <w:r>
        <w:rPr>
          <w:color w:val="B31166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Signup </w:t>
      </w:r>
      <w:r w:rsidRPr="00825938">
        <w:rPr>
          <w:color w:val="B31166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page</w:t>
      </w:r>
      <w:proofErr w:type="gramEnd"/>
    </w:p>
    <w:p w14:paraId="025C07D0" w14:textId="41F17738" w:rsidR="00825938" w:rsidRDefault="00E55BC6" w:rsidP="00E55BC6">
      <w:r w:rsidRPr="00E55BC6">
        <w:drawing>
          <wp:inline distT="0" distB="0" distL="0" distR="0" wp14:anchorId="3A32DF0E" wp14:editId="5707236C">
            <wp:extent cx="5943600" cy="32194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DDECD" w14:textId="77777777" w:rsidR="00825938" w:rsidRDefault="00825938" w:rsidP="00E55BC6">
      <w:r w:rsidRPr="00825938">
        <w:rPr>
          <w:color w:val="B31166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User-Login page</w:t>
      </w:r>
      <w:r>
        <w:t>:</w:t>
      </w:r>
      <w:r w:rsidR="00E55BC6" w:rsidRPr="00825938">
        <w:rPr>
          <w:rFonts w:asciiTheme="majorHAnsi" w:eastAsiaTheme="majorEastAsia" w:hAnsiTheme="majorHAnsi" w:cstheme="majorBidi"/>
          <w:color w:val="B31166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C378283" wp14:editId="2DD625A9">
            <wp:extent cx="5943600" cy="32194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83759" w14:textId="77777777" w:rsidR="00825938" w:rsidRDefault="00825938" w:rsidP="00E55BC6"/>
    <w:p w14:paraId="7355FD29" w14:textId="77777777" w:rsidR="00825938" w:rsidRDefault="00825938" w:rsidP="00E55BC6"/>
    <w:p w14:paraId="13854137" w14:textId="77777777" w:rsidR="00825938" w:rsidRDefault="00825938" w:rsidP="00E55BC6"/>
    <w:p w14:paraId="41988A9D" w14:textId="248F2F3B" w:rsidR="00825938" w:rsidRDefault="00825938" w:rsidP="00E55BC6">
      <w:r>
        <w:lastRenderedPageBreak/>
        <w:t>After User login -&gt; page with list of products to add it in cart.</w:t>
      </w:r>
    </w:p>
    <w:p w14:paraId="22BFC13D" w14:textId="468B7AEC" w:rsidR="00825938" w:rsidRDefault="00E55BC6" w:rsidP="00E55BC6">
      <w:r w:rsidRPr="00825938">
        <w:rPr>
          <w:rFonts w:asciiTheme="majorHAnsi" w:eastAsiaTheme="majorEastAsia" w:hAnsiTheme="majorHAnsi" w:cstheme="majorBidi"/>
          <w:color w:val="B31166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67A95A6" wp14:editId="2FA1D3BF">
            <wp:extent cx="5943600" cy="32194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2DC9" w14:textId="69AE4532" w:rsidR="00825938" w:rsidRDefault="00825938" w:rsidP="00E55BC6">
      <w:r>
        <w:t>Empty Cart page:</w:t>
      </w:r>
      <w:r w:rsidR="00E55BC6" w:rsidRPr="00825938">
        <w:rPr>
          <w:rFonts w:asciiTheme="majorHAnsi" w:eastAsiaTheme="majorEastAsia" w:hAnsiTheme="majorHAnsi" w:cstheme="majorBidi"/>
          <w:color w:val="B31166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5857403" wp14:editId="1C6E9D38">
            <wp:extent cx="5943600" cy="3219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A8A68" w14:textId="77777777" w:rsidR="00825938" w:rsidRDefault="00825938" w:rsidP="00E55BC6"/>
    <w:p w14:paraId="163C3AA4" w14:textId="77777777" w:rsidR="00825938" w:rsidRDefault="00825938" w:rsidP="00E55BC6"/>
    <w:p w14:paraId="3386F104" w14:textId="77777777" w:rsidR="00825938" w:rsidRDefault="00825938" w:rsidP="00E55BC6"/>
    <w:p w14:paraId="5DA16C73" w14:textId="1FA26199" w:rsidR="00825938" w:rsidRDefault="00825938" w:rsidP="00E55BC6">
      <w:pPr>
        <w:rPr>
          <w:rFonts w:asciiTheme="majorHAnsi" w:eastAsiaTheme="majorEastAsia" w:hAnsiTheme="majorHAnsi" w:cstheme="majorBidi"/>
          <w:color w:val="B31166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lastRenderedPageBreak/>
        <w:t xml:space="preserve">List of </w:t>
      </w:r>
      <w:proofErr w:type="gramStart"/>
      <w:r>
        <w:t>products :</w:t>
      </w:r>
      <w:proofErr w:type="gramEnd"/>
    </w:p>
    <w:p w14:paraId="50719FFD" w14:textId="32138D32" w:rsidR="00825938" w:rsidRDefault="00E55BC6" w:rsidP="00E55BC6">
      <w:r w:rsidRPr="00825938">
        <w:rPr>
          <w:rFonts w:asciiTheme="majorHAnsi" w:eastAsiaTheme="majorEastAsia" w:hAnsiTheme="majorHAnsi" w:cstheme="majorBidi"/>
          <w:color w:val="B31166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E86D55D" wp14:editId="24BCCF03">
            <wp:extent cx="5943600" cy="32194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85108" w14:textId="6DA7CC58" w:rsidR="00825938" w:rsidRDefault="00825938" w:rsidP="00E55BC6">
      <w:r>
        <w:t xml:space="preserve">Cart page with </w:t>
      </w:r>
      <w:r w:rsidRPr="00825938">
        <w:rPr>
          <w:b/>
          <w:bCs/>
        </w:rPr>
        <w:t>products</w:t>
      </w:r>
      <w:r>
        <w:t xml:space="preserve"> added.</w:t>
      </w:r>
      <w:r w:rsidR="00E55BC6" w:rsidRPr="00825938">
        <w:rPr>
          <w:rFonts w:asciiTheme="majorHAnsi" w:eastAsiaTheme="majorEastAsia" w:hAnsiTheme="majorHAnsi" w:cstheme="majorBidi"/>
          <w:color w:val="B31166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C11F7CB" wp14:editId="1EDAE4D6">
            <wp:extent cx="5943600" cy="32194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0EC1" w14:textId="77777777" w:rsidR="00825938" w:rsidRDefault="00825938" w:rsidP="00E55BC6"/>
    <w:p w14:paraId="22002D44" w14:textId="77777777" w:rsidR="00825938" w:rsidRDefault="00825938" w:rsidP="00E55BC6"/>
    <w:p w14:paraId="40B26733" w14:textId="77777777" w:rsidR="00825938" w:rsidRDefault="00825938" w:rsidP="00E55BC6"/>
    <w:p w14:paraId="3C04132D" w14:textId="7BD54B30" w:rsidR="00825938" w:rsidRPr="00825938" w:rsidRDefault="00825938" w:rsidP="00E55BC6">
      <w:r w:rsidRPr="00825938">
        <w:lastRenderedPageBreak/>
        <w:t>Ordre summary details</w:t>
      </w:r>
    </w:p>
    <w:p w14:paraId="56CED349" w14:textId="37D18A09" w:rsidR="00825938" w:rsidRDefault="00E55BC6" w:rsidP="00E55BC6">
      <w:r w:rsidRPr="00825938">
        <w:rPr>
          <w:rFonts w:asciiTheme="majorHAnsi" w:eastAsiaTheme="majorEastAsia" w:hAnsiTheme="majorHAnsi" w:cstheme="majorBidi"/>
          <w:color w:val="B31166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BC4351F" wp14:editId="00F450EF">
            <wp:extent cx="5334000" cy="28892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39890" cy="289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93224" w14:textId="77777777" w:rsidR="00825938" w:rsidRDefault="00825938" w:rsidP="00E55BC6">
      <w:r>
        <w:t>Admin Login page:</w:t>
      </w:r>
      <w:r w:rsidR="00E55BC6" w:rsidRPr="00825938">
        <w:rPr>
          <w:rFonts w:asciiTheme="majorHAnsi" w:eastAsiaTheme="majorEastAsia" w:hAnsiTheme="majorHAnsi" w:cstheme="majorBidi"/>
          <w:color w:val="B31166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832210D" wp14:editId="21313098">
            <wp:extent cx="5943600" cy="32194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A9E47" w14:textId="77777777" w:rsidR="00825938" w:rsidRDefault="00825938" w:rsidP="00E55BC6"/>
    <w:p w14:paraId="5AB7C9C3" w14:textId="77777777" w:rsidR="00825938" w:rsidRDefault="00825938" w:rsidP="00E55BC6"/>
    <w:p w14:paraId="19BBD527" w14:textId="77777777" w:rsidR="00825938" w:rsidRDefault="00825938" w:rsidP="00E55BC6"/>
    <w:p w14:paraId="7DA9A2D3" w14:textId="77777777" w:rsidR="00825938" w:rsidRDefault="00825938" w:rsidP="00E55BC6"/>
    <w:p w14:paraId="45A4847A" w14:textId="55ECEF6A" w:rsidR="00825938" w:rsidRDefault="00825938" w:rsidP="00E55BC6">
      <w:r>
        <w:lastRenderedPageBreak/>
        <w:t xml:space="preserve">Admin Dashboard page </w:t>
      </w:r>
    </w:p>
    <w:p w14:paraId="04B4D2AC" w14:textId="77777777" w:rsidR="004D3E23" w:rsidRDefault="00E55BC6" w:rsidP="00E55BC6">
      <w:r w:rsidRPr="00825938">
        <w:rPr>
          <w:rFonts w:asciiTheme="majorHAnsi" w:eastAsiaTheme="majorEastAsia" w:hAnsiTheme="majorHAnsi" w:cstheme="majorBidi"/>
          <w:color w:val="B31166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71DF27B" wp14:editId="5EE8B27B">
            <wp:extent cx="5467350" cy="296148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70304" cy="296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5938">
        <w:t xml:space="preserve">         List of users</w:t>
      </w:r>
      <w:r w:rsidR="004D3E23">
        <w:t xml:space="preserve"> </w:t>
      </w:r>
      <w:proofErr w:type="gramStart"/>
      <w:r w:rsidR="004D3E23">
        <w:t>page</w:t>
      </w:r>
      <w:r w:rsidR="00825938">
        <w:t xml:space="preserve"> :</w:t>
      </w:r>
      <w:proofErr w:type="gramEnd"/>
      <w:r w:rsidRPr="00825938">
        <w:rPr>
          <w:rFonts w:asciiTheme="majorHAnsi" w:eastAsiaTheme="majorEastAsia" w:hAnsiTheme="majorHAnsi" w:cstheme="majorBidi"/>
          <w:color w:val="B31166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0B5383D" wp14:editId="5CD230DC">
            <wp:extent cx="5753100" cy="3116263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11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F8925" w14:textId="77777777" w:rsidR="004D3E23" w:rsidRDefault="004D3E23" w:rsidP="00E55BC6"/>
    <w:p w14:paraId="03EDBA8B" w14:textId="77777777" w:rsidR="004D3E23" w:rsidRDefault="004D3E23" w:rsidP="00E55BC6"/>
    <w:p w14:paraId="4D71C1FE" w14:textId="77777777" w:rsidR="004D3E23" w:rsidRDefault="004D3E23" w:rsidP="00E55BC6"/>
    <w:p w14:paraId="542AF46E" w14:textId="77777777" w:rsidR="004D3E23" w:rsidRDefault="004D3E23" w:rsidP="00E55BC6"/>
    <w:p w14:paraId="2948E863" w14:textId="77777777" w:rsidR="004D3E23" w:rsidRDefault="004D3E23" w:rsidP="00E55BC6"/>
    <w:p w14:paraId="1DF4E417" w14:textId="47CF15D2" w:rsidR="004D3E23" w:rsidRDefault="004D3E23" w:rsidP="00E55BC6">
      <w:r>
        <w:lastRenderedPageBreak/>
        <w:t xml:space="preserve">Add User update screen: </w:t>
      </w:r>
    </w:p>
    <w:p w14:paraId="626E4949" w14:textId="77777777" w:rsidR="004D3E23" w:rsidRDefault="00E55BC6" w:rsidP="00E55BC6">
      <w:r w:rsidRPr="00825938">
        <w:rPr>
          <w:rFonts w:asciiTheme="majorHAnsi" w:eastAsiaTheme="majorEastAsia" w:hAnsiTheme="majorHAnsi" w:cstheme="majorBidi"/>
          <w:color w:val="B31166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9FAD44F" wp14:editId="6DEDA225">
            <wp:extent cx="5943600" cy="32194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3E23">
        <w:t>Updated Change visible in the table</w:t>
      </w:r>
      <w:r w:rsidRPr="00825938">
        <w:rPr>
          <w:rFonts w:asciiTheme="majorHAnsi" w:eastAsiaTheme="majorEastAsia" w:hAnsiTheme="majorHAnsi" w:cstheme="majorBidi"/>
          <w:color w:val="B31166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FC4F4E9" wp14:editId="2AACB174">
            <wp:extent cx="5943600" cy="32194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2096" w14:textId="213F0E0D" w:rsidR="004B78E1" w:rsidRDefault="004D3E23" w:rsidP="00E55BC6">
      <w:r>
        <w:lastRenderedPageBreak/>
        <w:t xml:space="preserve">Update User </w:t>
      </w:r>
      <w:proofErr w:type="gramStart"/>
      <w:r>
        <w:t>Screen :</w:t>
      </w:r>
      <w:proofErr w:type="gramEnd"/>
      <w:r w:rsidR="00E55BC6" w:rsidRPr="00825938">
        <w:rPr>
          <w:rFonts w:asciiTheme="majorHAnsi" w:eastAsiaTheme="majorEastAsia" w:hAnsiTheme="majorHAnsi" w:cstheme="majorBidi"/>
          <w:color w:val="B31166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0F0FAA3" wp14:editId="4D9139D0">
            <wp:extent cx="5943600" cy="32194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Update available in the User Table</w:t>
      </w:r>
      <w:r w:rsidRPr="00825938">
        <w:rPr>
          <w:rFonts w:asciiTheme="majorHAnsi" w:eastAsiaTheme="majorEastAsia" w:hAnsiTheme="majorHAnsi" w:cstheme="majorBidi"/>
          <w:color w:val="B31166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9EBA36F" wp14:editId="2D47C488">
            <wp:extent cx="5943600" cy="32194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t>List of Products :</w:t>
      </w:r>
      <w:r w:rsidR="00825938" w:rsidRPr="00825938">
        <w:rPr>
          <w:rFonts w:asciiTheme="majorHAnsi" w:eastAsiaTheme="majorEastAsia" w:hAnsiTheme="majorHAnsi" w:cstheme="majorBidi"/>
          <w:color w:val="B31166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F8A0723" wp14:editId="65830B20">
            <wp:extent cx="5943600" cy="32194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433B8" w14:textId="77777777" w:rsidR="004D3E23" w:rsidRDefault="004D3E23" w:rsidP="00E55BC6">
      <w:r>
        <w:t>Update Product Screen:</w:t>
      </w:r>
      <w:r w:rsidR="00825938" w:rsidRPr="00825938">
        <w:drawing>
          <wp:inline distT="0" distB="0" distL="0" distR="0" wp14:anchorId="4AAA618C" wp14:editId="108DA32D">
            <wp:extent cx="5943600" cy="32194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67040" w14:textId="77777777" w:rsidR="004D3E23" w:rsidRDefault="004D3E23" w:rsidP="00E55BC6"/>
    <w:p w14:paraId="1CB706FB" w14:textId="77777777" w:rsidR="004D3E23" w:rsidRDefault="004D3E23" w:rsidP="00E55BC6"/>
    <w:p w14:paraId="19076FBA" w14:textId="77777777" w:rsidR="004D3E23" w:rsidRDefault="004D3E23" w:rsidP="00E55BC6"/>
    <w:p w14:paraId="1DAEDBC9" w14:textId="34937BF7" w:rsidR="004D3E23" w:rsidRDefault="004D3E23" w:rsidP="00E55BC6">
      <w:r>
        <w:lastRenderedPageBreak/>
        <w:t>Search Product Screen:</w:t>
      </w:r>
    </w:p>
    <w:p w14:paraId="50CDDD62" w14:textId="6C0F2FEF" w:rsidR="00825938" w:rsidRDefault="00825938" w:rsidP="00E55BC6">
      <w:r w:rsidRPr="00825938">
        <w:drawing>
          <wp:inline distT="0" distB="0" distL="0" distR="0" wp14:anchorId="044C06BA" wp14:editId="78E4C5E2">
            <wp:extent cx="5943600" cy="32194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5938">
        <w:drawing>
          <wp:inline distT="0" distB="0" distL="0" distR="0" wp14:anchorId="257965BE" wp14:editId="50577F07">
            <wp:extent cx="5943600" cy="32194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B9DE7" w14:textId="77777777" w:rsidR="00E55BC6" w:rsidRPr="00E55BC6" w:rsidRDefault="00E55BC6" w:rsidP="00E55BC6"/>
    <w:p w14:paraId="4274DB44" w14:textId="77777777" w:rsidR="004B78E1" w:rsidRPr="004B78E1" w:rsidRDefault="004B78E1" w:rsidP="004B78E1"/>
    <w:p w14:paraId="4DB69BC6" w14:textId="77777777" w:rsidR="004B78E1" w:rsidRDefault="004B78E1" w:rsidP="005E54D5"/>
    <w:p w14:paraId="003AAB7B" w14:textId="77777777" w:rsidR="005E54D5" w:rsidRPr="005E54D5" w:rsidRDefault="005E54D5" w:rsidP="005E54D5"/>
    <w:sectPr w:rsidR="005E54D5" w:rsidRPr="005E54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371CFE1" w14:textId="77777777" w:rsidR="0069532E" w:rsidRDefault="0069532E" w:rsidP="005E54D5">
      <w:pPr>
        <w:spacing w:after="0" w:line="240" w:lineRule="auto"/>
      </w:pPr>
      <w:r>
        <w:separator/>
      </w:r>
    </w:p>
  </w:endnote>
  <w:endnote w:type="continuationSeparator" w:id="0">
    <w:p w14:paraId="4CEDD407" w14:textId="77777777" w:rsidR="0069532E" w:rsidRDefault="0069532E" w:rsidP="005E54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A6D58AE" w14:textId="77777777" w:rsidR="0069532E" w:rsidRDefault="0069532E" w:rsidP="005E54D5">
      <w:pPr>
        <w:spacing w:after="0" w:line="240" w:lineRule="auto"/>
      </w:pPr>
      <w:r>
        <w:separator/>
      </w:r>
    </w:p>
  </w:footnote>
  <w:footnote w:type="continuationSeparator" w:id="0">
    <w:p w14:paraId="207AFDAC" w14:textId="77777777" w:rsidR="0069532E" w:rsidRDefault="0069532E" w:rsidP="005E54D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54D5"/>
    <w:rsid w:val="00483461"/>
    <w:rsid w:val="004B78E1"/>
    <w:rsid w:val="004D3E23"/>
    <w:rsid w:val="005E54D5"/>
    <w:rsid w:val="005F0A05"/>
    <w:rsid w:val="0069532E"/>
    <w:rsid w:val="00825938"/>
    <w:rsid w:val="00A17187"/>
    <w:rsid w:val="00E55B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A2B1EB"/>
  <w15:chartTrackingRefBased/>
  <w15:docId w15:val="{2A5F5EF7-1E1A-4E9E-BCEC-D0611E0125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E54D5"/>
  </w:style>
  <w:style w:type="paragraph" w:styleId="Heading1">
    <w:name w:val="heading 1"/>
    <w:basedOn w:val="Normal"/>
    <w:next w:val="Normal"/>
    <w:link w:val="Heading1Char"/>
    <w:uiPriority w:val="9"/>
    <w:qFormat/>
    <w:rsid w:val="005E54D5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850C4B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E54D5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E54D5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E54D5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E54D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E54D5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E54D5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E54D5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E54D5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54D5"/>
    <w:rPr>
      <w:rFonts w:asciiTheme="majorHAnsi" w:eastAsiaTheme="majorEastAsia" w:hAnsiTheme="majorHAnsi" w:cstheme="majorBidi"/>
      <w:color w:val="850C4B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E54D5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E54D5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E54D5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E54D5"/>
    <w:rPr>
      <w:rFonts w:asciiTheme="majorHAnsi" w:eastAsiaTheme="majorEastAsia" w:hAnsiTheme="majorHAnsi" w:cstheme="majorBidi"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E54D5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E54D5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E54D5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E54D5"/>
    <w:rPr>
      <w:b/>
      <w:bCs/>
      <w:i/>
      <w:iC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E54D5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5E54D5"/>
    <w:pPr>
      <w:pBdr>
        <w:top w:val="single" w:sz="6" w:space="8" w:color="E45F3C" w:themeColor="accent3"/>
        <w:bottom w:val="single" w:sz="6" w:space="8" w:color="E45F3C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3B3059" w:themeColor="text2"/>
      <w:spacing w:val="30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5E54D5"/>
    <w:rPr>
      <w:rFonts w:asciiTheme="majorHAnsi" w:eastAsiaTheme="majorEastAsia" w:hAnsiTheme="majorHAnsi" w:cstheme="majorBidi"/>
      <w:caps/>
      <w:color w:val="3B3059" w:themeColor="text2"/>
      <w:spacing w:val="30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E54D5"/>
    <w:pPr>
      <w:numPr>
        <w:ilvl w:val="1"/>
      </w:numPr>
      <w:jc w:val="center"/>
    </w:pPr>
    <w:rPr>
      <w:color w:val="3B3059" w:themeColor="text2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E54D5"/>
    <w:rPr>
      <w:color w:val="3B3059" w:themeColor="text2"/>
      <w:sz w:val="28"/>
      <w:szCs w:val="28"/>
    </w:rPr>
  </w:style>
  <w:style w:type="character" w:styleId="Strong">
    <w:name w:val="Strong"/>
    <w:basedOn w:val="DefaultParagraphFont"/>
    <w:uiPriority w:val="22"/>
    <w:qFormat/>
    <w:rsid w:val="005E54D5"/>
    <w:rPr>
      <w:b/>
      <w:bCs/>
    </w:rPr>
  </w:style>
  <w:style w:type="character" w:styleId="Emphasis">
    <w:name w:val="Emphasis"/>
    <w:basedOn w:val="DefaultParagraphFont"/>
    <w:uiPriority w:val="20"/>
    <w:qFormat/>
    <w:rsid w:val="005E54D5"/>
    <w:rPr>
      <w:i/>
      <w:iCs/>
      <w:color w:val="000000" w:themeColor="text1"/>
    </w:rPr>
  </w:style>
  <w:style w:type="paragraph" w:styleId="NoSpacing">
    <w:name w:val="No Spacing"/>
    <w:uiPriority w:val="1"/>
    <w:qFormat/>
    <w:rsid w:val="005E54D5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E54D5"/>
    <w:pPr>
      <w:spacing w:before="160"/>
      <w:ind w:left="720" w:right="720"/>
      <w:jc w:val="center"/>
    </w:pPr>
    <w:rPr>
      <w:i/>
      <w:iCs/>
      <w:color w:val="BD3C1A" w:themeColor="accent3" w:themeShade="BF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5E54D5"/>
    <w:rPr>
      <w:i/>
      <w:iCs/>
      <w:color w:val="BD3C1A" w:themeColor="accent3" w:themeShade="BF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E54D5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850C4B" w:themeColor="accent1" w:themeShade="BF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E54D5"/>
    <w:rPr>
      <w:rFonts w:asciiTheme="majorHAnsi" w:eastAsiaTheme="majorEastAsia" w:hAnsiTheme="majorHAnsi" w:cstheme="majorBidi"/>
      <w:caps/>
      <w:color w:val="850C4B" w:themeColor="accent1" w:themeShade="BF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5E54D5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5E54D5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5E54D5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5E54D5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5E54D5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E54D5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5E54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E54D5"/>
  </w:style>
  <w:style w:type="paragraph" w:styleId="Footer">
    <w:name w:val="footer"/>
    <w:basedOn w:val="Normal"/>
    <w:link w:val="FooterChar"/>
    <w:uiPriority w:val="99"/>
    <w:unhideWhenUsed/>
    <w:rsid w:val="005E54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E54D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4.jpeg"/></Relationships>
</file>

<file path=word/theme/theme1.xml><?xml version="1.0" encoding="utf-8"?>
<a:theme xmlns:a="http://schemas.openxmlformats.org/drawingml/2006/main" name="Ion Boardroom">
  <a:themeElements>
    <a:clrScheme name="Ion Boardroom">
      <a:dk1>
        <a:sysClr val="windowText" lastClr="000000"/>
      </a:dk1>
      <a:lt1>
        <a:sysClr val="window" lastClr="FFFFFF"/>
      </a:lt1>
      <a:dk2>
        <a:srgbClr val="3B3059"/>
      </a:dk2>
      <a:lt2>
        <a:srgbClr val="EBEBEB"/>
      </a:lt2>
      <a:accent1>
        <a:srgbClr val="B31166"/>
      </a:accent1>
      <a:accent2>
        <a:srgbClr val="E33D6F"/>
      </a:accent2>
      <a:accent3>
        <a:srgbClr val="E45F3C"/>
      </a:accent3>
      <a:accent4>
        <a:srgbClr val="E9943A"/>
      </a:accent4>
      <a:accent5>
        <a:srgbClr val="9B6BF2"/>
      </a:accent5>
      <a:accent6>
        <a:srgbClr val="D53DD0"/>
      </a:accent6>
      <a:hlink>
        <a:srgbClr val="8F8F8F"/>
      </a:hlink>
      <a:folHlink>
        <a:srgbClr val="A5A5A5"/>
      </a:folHlink>
    </a:clrScheme>
    <a:fontScheme name="Ion Boardroom">
      <a:maj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Ion Boardroom">
      <a:fillStyleLst>
        <a:solidFill>
          <a:schemeClr val="phClr"/>
        </a:solidFill>
        <a:gradFill rotWithShape="1">
          <a:gsLst>
            <a:gs pos="0">
              <a:schemeClr val="phClr">
                <a:tint val="64000"/>
                <a:lumMod val="118000"/>
              </a:schemeClr>
            </a:gs>
            <a:gs pos="100000">
              <a:schemeClr val="phClr">
                <a:tint val="92000"/>
                <a:alpha val="100000"/>
                <a:lumMod val="11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lumMod val="114000"/>
              </a:schemeClr>
            </a:gs>
            <a:gs pos="100000">
              <a:schemeClr val="phClr">
                <a:shade val="90000"/>
                <a:lumMod val="8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8000"/>
                <a:hueMod val="124000"/>
                <a:satMod val="148000"/>
                <a:lumMod val="124000"/>
              </a:schemeClr>
            </a:gs>
            <a:gs pos="100000">
              <a:schemeClr val="phClr">
                <a:shade val="76000"/>
                <a:hueMod val="89000"/>
                <a:satMod val="164000"/>
                <a:lumMod val="56000"/>
              </a:schemeClr>
            </a:gs>
          </a:gsLst>
          <a:path path="circle">
            <a:fillToRect l="45000" t="65000" r="125000" b="100000"/>
          </a:path>
        </a:gradFill>
        <a:blipFill rotWithShape="1">
          <a:blip xmlns:r="http://schemas.openxmlformats.org/officeDocument/2006/relationships" r:embed="rId1">
            <a:duotone>
              <a:schemeClr val="phClr">
                <a:shade val="69000"/>
                <a:hueMod val="91000"/>
                <a:satMod val="164000"/>
                <a:lumMod val="74000"/>
              </a:schemeClr>
              <a:schemeClr val="phClr">
                <a:hueMod val="124000"/>
                <a:satMod val="140000"/>
                <a:lumMod val="142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on Boardroom" id="{FC33163D-4339-46B1-8EED-24C834239D99}" vid="{B8502691-933B-45FE-8764-BA278511EF27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12</Pages>
  <Words>89</Words>
  <Characters>513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Vignesh, S (S.)</dc:creator>
  <cp:keywords/>
  <dc:description/>
  <cp:lastModifiedBy>Vignesh, S (S.)</cp:lastModifiedBy>
  <cp:revision>2</cp:revision>
  <dcterms:created xsi:type="dcterms:W3CDTF">2022-02-21T13:16:00Z</dcterms:created>
  <dcterms:modified xsi:type="dcterms:W3CDTF">2022-02-21T14:08:00Z</dcterms:modified>
</cp:coreProperties>
</file>